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674B" w14:textId="77777777" w:rsidR="00EA5BD6" w:rsidRDefault="0000000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6D73CB5" wp14:editId="6A40E7FC">
            <wp:extent cx="4076190" cy="1104762"/>
            <wp:effectExtent l="0" t="0" r="0" b="0"/>
            <wp:docPr id="1085288865" name="image1.png" descr="Et bilde som inneholder tekst, Font, hvit, logo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de som inneholder tekst, Font, hvit, logo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104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A1659C" w14:textId="77777777" w:rsidR="00EA5BD6" w:rsidRDefault="00000000">
      <w:pPr>
        <w:spacing w:before="280"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Ekstraordinært årsmøte i Holmen Tropp og Turn</w:t>
      </w:r>
    </w:p>
    <w:p w14:paraId="41C408CF" w14:textId="77777777" w:rsidR="00EA5BD6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Alle medlemmer ønskes velkommen til et ekstraordinært årsmøte </w:t>
      </w:r>
      <w:r>
        <w:rPr>
          <w:b/>
          <w:sz w:val="24"/>
          <w:szCs w:val="24"/>
        </w:rPr>
        <w:t>torsdag 10. oktober kl. 19:00 på Scandic Hotel Asker</w:t>
      </w:r>
      <w:r>
        <w:rPr>
          <w:sz w:val="24"/>
          <w:szCs w:val="24"/>
        </w:rPr>
        <w:t xml:space="preserve"> (Askerveien 61). </w:t>
      </w:r>
    </w:p>
    <w:p w14:paraId="681AF9DB" w14:textId="64423220" w:rsidR="00AE6DE0" w:rsidRDefault="00AE6DE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Se vedlagte saksliste for saker som skal behandles.</w:t>
      </w:r>
    </w:p>
    <w:p w14:paraId="0315B42D" w14:textId="6ACE22EB" w:rsidR="00EA5BD6" w:rsidRPr="004E3959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å kunne ha stemmerett og være valgbar på </w:t>
      </w:r>
      <w:r w:rsidR="006454C2">
        <w:rPr>
          <w:sz w:val="24"/>
          <w:szCs w:val="24"/>
        </w:rPr>
        <w:t xml:space="preserve">ekstraordinært </w:t>
      </w:r>
      <w:r>
        <w:rPr>
          <w:sz w:val="24"/>
          <w:szCs w:val="24"/>
        </w:rPr>
        <w:t>årsmøtet må du</w:t>
      </w:r>
      <w:r w:rsidR="004E3959">
        <w:rPr>
          <w:sz w:val="24"/>
          <w:szCs w:val="24"/>
        </w:rPr>
        <w:br/>
      </w:r>
      <w:r>
        <w:rPr>
          <w:sz w:val="24"/>
          <w:szCs w:val="24"/>
        </w:rPr>
        <w:t>- Ha fylt 15 år</w:t>
      </w:r>
      <w:r w:rsidR="004E3959">
        <w:rPr>
          <w:sz w:val="24"/>
          <w:szCs w:val="24"/>
        </w:rPr>
        <w:br/>
      </w:r>
      <w:r>
        <w:rPr>
          <w:sz w:val="24"/>
          <w:szCs w:val="24"/>
        </w:rPr>
        <w:t xml:space="preserve">- Hatt gyldig medlemskap i foreningen i </w:t>
      </w:r>
      <w:r w:rsidRPr="00AE6DE0">
        <w:rPr>
          <w:sz w:val="24"/>
          <w:szCs w:val="24"/>
        </w:rPr>
        <w:t xml:space="preserve">minst en måned før </w:t>
      </w:r>
      <w:r w:rsidR="00C065A3" w:rsidRPr="00AE6DE0">
        <w:rPr>
          <w:sz w:val="24"/>
          <w:szCs w:val="24"/>
        </w:rPr>
        <w:t xml:space="preserve">ekstraordinært </w:t>
      </w:r>
      <w:r w:rsidRPr="00AE6DE0">
        <w:rPr>
          <w:sz w:val="24"/>
          <w:szCs w:val="24"/>
        </w:rPr>
        <w:t>årsmøtet</w:t>
      </w:r>
      <w:r>
        <w:rPr>
          <w:sz w:val="24"/>
          <w:szCs w:val="24"/>
          <w:u w:val="single"/>
        </w:rPr>
        <w:t> </w:t>
      </w:r>
    </w:p>
    <w:p w14:paraId="12FF052C" w14:textId="6BB67292" w:rsidR="00EA5BD6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Ingen kan møte eller avgi stemme på fullmakt. Det betyr at foreldre som ønsker å delta i </w:t>
      </w:r>
      <w:r w:rsidR="00C065A3">
        <w:rPr>
          <w:sz w:val="24"/>
          <w:szCs w:val="24"/>
        </w:rPr>
        <w:t xml:space="preserve">ekstraordinært </w:t>
      </w:r>
      <w:r>
        <w:rPr>
          <w:sz w:val="24"/>
          <w:szCs w:val="24"/>
        </w:rPr>
        <w:t>årsmøtet må melde seg inn i klubben.</w:t>
      </w:r>
      <w:r w:rsidR="00DB2B8C">
        <w:rPr>
          <w:sz w:val="24"/>
          <w:szCs w:val="24"/>
        </w:rPr>
        <w:t xml:space="preserve"> </w:t>
      </w:r>
      <w:r>
        <w:rPr>
          <w:sz w:val="24"/>
          <w:szCs w:val="24"/>
        </w:rPr>
        <w:t>Alle medlemmer som har stemmerett er valgbare til tillitsverv, og kan fungere som representanter for klubben etter avtale på ting eller møte i overordnet organisasjonsledd.</w:t>
      </w:r>
    </w:p>
    <w:p w14:paraId="5C762F57" w14:textId="42242ED6" w:rsidR="00EA5BD6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Regler for stemmerett og valgbarhet er fastsatt i vedtekter</w:t>
      </w:r>
      <w:r w:rsidR="00C065A3">
        <w:rPr>
          <w:sz w:val="24"/>
          <w:szCs w:val="24"/>
        </w:rPr>
        <w:t xml:space="preserve"> til HTT</w:t>
      </w:r>
      <w:r>
        <w:rPr>
          <w:sz w:val="24"/>
          <w:szCs w:val="24"/>
        </w:rPr>
        <w:t>.</w:t>
      </w:r>
    </w:p>
    <w:p w14:paraId="3D030BF3" w14:textId="20B3BBA7" w:rsidR="00EA5BD6" w:rsidRDefault="00000000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Meld deg på </w:t>
      </w:r>
      <w:r w:rsidR="004E3959">
        <w:rPr>
          <w:b/>
          <w:sz w:val="24"/>
          <w:szCs w:val="24"/>
        </w:rPr>
        <w:t xml:space="preserve">ekstraordinært </w:t>
      </w:r>
      <w:r>
        <w:rPr>
          <w:b/>
          <w:sz w:val="24"/>
          <w:szCs w:val="24"/>
        </w:rPr>
        <w:t xml:space="preserve">årsmøtet på e-post til daglig leder: </w:t>
      </w:r>
      <w:hyperlink r:id="rId6">
        <w:r>
          <w:rPr>
            <w:b/>
            <w:color w:val="0000FF"/>
            <w:sz w:val="24"/>
            <w:szCs w:val="24"/>
            <w:u w:val="single"/>
          </w:rPr>
          <w:t>dagliglederhtt@holmenturn.no</w:t>
        </w:r>
      </w:hyperlink>
    </w:p>
    <w:p w14:paraId="38EE3FF8" w14:textId="6015C8A3" w:rsidR="00EA5BD6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Sakspapirer til </w:t>
      </w:r>
      <w:r w:rsidR="008D435F">
        <w:rPr>
          <w:sz w:val="24"/>
          <w:szCs w:val="24"/>
        </w:rPr>
        <w:t xml:space="preserve">ekstraordinært </w:t>
      </w:r>
      <w:r>
        <w:rPr>
          <w:sz w:val="24"/>
          <w:szCs w:val="24"/>
        </w:rPr>
        <w:t>årsmøtet</w:t>
      </w:r>
      <w:r w:rsidR="008D435F">
        <w:rPr>
          <w:sz w:val="24"/>
          <w:szCs w:val="24"/>
        </w:rPr>
        <w:t xml:space="preserve"> er vedlagt denne innkalling</w:t>
      </w:r>
      <w:r>
        <w:rPr>
          <w:sz w:val="24"/>
          <w:szCs w:val="24"/>
        </w:rPr>
        <w:t>.</w:t>
      </w:r>
    </w:p>
    <w:p w14:paraId="2436D6B2" w14:textId="7B426F81" w:rsidR="00EA5BD6" w:rsidRDefault="00000000">
      <w:pPr>
        <w:spacing w:before="280" w:line="240" w:lineRule="auto"/>
        <w:rPr>
          <w:sz w:val="24"/>
          <w:szCs w:val="24"/>
        </w:rPr>
      </w:pPr>
      <w:r>
        <w:rPr>
          <w:sz w:val="24"/>
          <w:szCs w:val="24"/>
        </w:rPr>
        <w:t>Hilsen</w:t>
      </w:r>
      <w:r>
        <w:rPr>
          <w:sz w:val="24"/>
          <w:szCs w:val="24"/>
        </w:rPr>
        <w:br/>
      </w:r>
      <w:r w:rsidR="009744E6" w:rsidRPr="009744E6">
        <w:rPr>
          <w:sz w:val="24"/>
          <w:szCs w:val="24"/>
        </w:rPr>
        <w:t xml:space="preserve">Kristine Aaberg Ruud </w:t>
      </w:r>
      <w:r>
        <w:rPr>
          <w:sz w:val="24"/>
          <w:szCs w:val="24"/>
        </w:rPr>
        <w:br/>
      </w:r>
      <w:r w:rsidR="009744E6">
        <w:rPr>
          <w:sz w:val="24"/>
          <w:szCs w:val="24"/>
        </w:rPr>
        <w:t>Styreleder</w:t>
      </w:r>
      <w:r>
        <w:rPr>
          <w:sz w:val="24"/>
          <w:szCs w:val="24"/>
        </w:rPr>
        <w:t xml:space="preserve"> Holmen Tropp og Turn </w:t>
      </w:r>
    </w:p>
    <w:sectPr w:rsidR="00EA5BD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D6"/>
    <w:rsid w:val="001323B9"/>
    <w:rsid w:val="004C2526"/>
    <w:rsid w:val="004E3959"/>
    <w:rsid w:val="006454C2"/>
    <w:rsid w:val="008D435F"/>
    <w:rsid w:val="009744E6"/>
    <w:rsid w:val="00AE6DE0"/>
    <w:rsid w:val="00B72024"/>
    <w:rsid w:val="00C065A3"/>
    <w:rsid w:val="00C917E9"/>
    <w:rsid w:val="00DB2B8C"/>
    <w:rsid w:val="00E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4A3"/>
  <w15:docId w15:val="{CAA511D8-365D-4812-B233-8593F36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basedOn w:val="Standardskriftforavsnitt"/>
    <w:uiPriority w:val="99"/>
    <w:unhideWhenUsed/>
    <w:rsid w:val="00D33E1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829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kriftforavsnitt"/>
    <w:rsid w:val="006845DA"/>
  </w:style>
  <w:style w:type="character" w:styleId="Ulstomtale">
    <w:name w:val="Unresolved Mention"/>
    <w:basedOn w:val="Standardskriftforavsnitt"/>
    <w:uiPriority w:val="99"/>
    <w:semiHidden/>
    <w:unhideWhenUsed/>
    <w:rsid w:val="008E061D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gliglederhtt@holmentur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Gk5q5ukfd2R4HsSVc9z39urbw==">CgMxLjA4AHIhMXNkTXhUTlY2NFE2RzV6Z1lMaFBBTHU4OGZ5Vm91Wk8t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Aaberg Ruud</dc:creator>
  <cp:lastModifiedBy>Åsa Essebo</cp:lastModifiedBy>
  <cp:revision>6</cp:revision>
  <cp:lastPrinted>2024-08-31T05:17:00Z</cp:lastPrinted>
  <dcterms:created xsi:type="dcterms:W3CDTF">2024-08-31T05:13:00Z</dcterms:created>
  <dcterms:modified xsi:type="dcterms:W3CDTF">2024-09-19T09:11:00Z</dcterms:modified>
</cp:coreProperties>
</file>